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E7" w:rsidRDefault="00E447F8">
      <w:pPr>
        <w:rPr>
          <w:rFonts w:ascii="Times New Roman" w:hAnsi="Times New Roman" w:cs="Times New Roman"/>
          <w:sz w:val="32"/>
          <w:szCs w:val="32"/>
        </w:rPr>
      </w:pPr>
      <w:r w:rsidRPr="00E447F8">
        <w:rPr>
          <w:rFonts w:ascii="Times New Roman" w:hAnsi="Times New Roman" w:cs="Times New Roman"/>
          <w:b/>
          <w:sz w:val="32"/>
          <w:szCs w:val="32"/>
          <w:u w:val="single"/>
        </w:rPr>
        <w:t>Title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Pippi’s longstockings</w:t>
      </w:r>
    </w:p>
    <w:p w:rsidR="00E447F8" w:rsidRDefault="00E447F8">
      <w:pPr>
        <w:rPr>
          <w:rFonts w:ascii="Times New Roman" w:hAnsi="Times New Roman" w:cs="Times New Roman"/>
          <w:sz w:val="32"/>
          <w:szCs w:val="32"/>
        </w:rPr>
      </w:pPr>
    </w:p>
    <w:p w:rsidR="00E447F8" w:rsidRDefault="00E447F8">
      <w:pPr>
        <w:rPr>
          <w:rFonts w:ascii="Times New Roman" w:hAnsi="Times New Roman" w:cs="Times New Roman"/>
          <w:sz w:val="32"/>
          <w:szCs w:val="32"/>
        </w:rPr>
      </w:pPr>
      <w:r w:rsidRPr="00E447F8">
        <w:rPr>
          <w:rFonts w:ascii="Times New Roman" w:hAnsi="Times New Roman" w:cs="Times New Roman"/>
          <w:b/>
          <w:sz w:val="32"/>
          <w:szCs w:val="32"/>
          <w:u w:val="single"/>
        </w:rPr>
        <w:t>Description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Read page 11, 12 and 13 of chapter-1 (Pippi’s longstockings).</w:t>
      </w:r>
    </w:p>
    <w:p w:rsidR="00E447F8" w:rsidRDefault="00E447F8">
      <w:pPr>
        <w:rPr>
          <w:rFonts w:ascii="Times New Roman" w:hAnsi="Times New Roman" w:cs="Times New Roman"/>
          <w:sz w:val="32"/>
          <w:szCs w:val="32"/>
        </w:rPr>
      </w:pPr>
    </w:p>
    <w:p w:rsidR="00E447F8" w:rsidRDefault="00E447F8">
      <w:pPr>
        <w:rPr>
          <w:rFonts w:ascii="Times New Roman" w:hAnsi="Times New Roman" w:cs="Times New Roman"/>
          <w:sz w:val="32"/>
          <w:szCs w:val="32"/>
        </w:rPr>
      </w:pPr>
      <w:r w:rsidRPr="00E447F8">
        <w:rPr>
          <w:rFonts w:ascii="Times New Roman" w:hAnsi="Times New Roman" w:cs="Times New Roman"/>
          <w:b/>
          <w:sz w:val="32"/>
          <w:szCs w:val="32"/>
          <w:u w:val="single"/>
        </w:rPr>
        <w:t>Work to be done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(a) Learn the word meanings on page 14 and write the word meanings in your classwork </w:t>
      </w:r>
      <w:r w:rsidR="007D30CA">
        <w:rPr>
          <w:rFonts w:ascii="Times New Roman" w:hAnsi="Times New Roman" w:cs="Times New Roman"/>
          <w:sz w:val="32"/>
          <w:szCs w:val="32"/>
        </w:rPr>
        <w:t>copy neatly.</w:t>
      </w:r>
    </w:p>
    <w:p w:rsidR="007D30CA" w:rsidRDefault="007D30CA">
      <w:pPr>
        <w:rPr>
          <w:rFonts w:ascii="Times New Roman" w:hAnsi="Times New Roman" w:cs="Times New Roman"/>
          <w:sz w:val="32"/>
          <w:szCs w:val="32"/>
        </w:rPr>
      </w:pPr>
    </w:p>
    <w:p w:rsidR="007D30CA" w:rsidRDefault="007D30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(b) Write all the Question and Answers of Chapter 1 neatly in your classwork copy after learning them.</w:t>
      </w:r>
    </w:p>
    <w:p w:rsidR="007D30CA" w:rsidRDefault="007D30CA">
      <w:pPr>
        <w:rPr>
          <w:rFonts w:ascii="Times New Roman" w:hAnsi="Times New Roman" w:cs="Times New Roman"/>
          <w:sz w:val="32"/>
          <w:szCs w:val="32"/>
        </w:rPr>
      </w:pPr>
    </w:p>
    <w:p w:rsidR="007D30CA" w:rsidRPr="00E447F8" w:rsidRDefault="007D30C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Your work should be neat and clean.</w:t>
      </w:r>
    </w:p>
    <w:sectPr w:rsidR="007D30CA" w:rsidRPr="00E447F8" w:rsidSect="008F39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79" w:rsidRDefault="00CC5879" w:rsidP="00E447F8">
      <w:r>
        <w:separator/>
      </w:r>
    </w:p>
  </w:endnote>
  <w:endnote w:type="continuationSeparator" w:id="1">
    <w:p w:rsidR="00CC5879" w:rsidRDefault="00CC5879" w:rsidP="00E4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79" w:rsidRDefault="00CC5879" w:rsidP="00E447F8">
      <w:r>
        <w:separator/>
      </w:r>
    </w:p>
  </w:footnote>
  <w:footnote w:type="continuationSeparator" w:id="1">
    <w:p w:rsidR="00CC5879" w:rsidRDefault="00CC5879" w:rsidP="00E44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F8" w:rsidRDefault="00E447F8" w:rsidP="00E447F8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SREE JAIN VIDYALAYA</w:t>
    </w:r>
  </w:p>
  <w:p w:rsidR="00E447F8" w:rsidRDefault="00E447F8" w:rsidP="00E447F8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18/D, Sukeas Lane, Calcutta-700001</w:t>
    </w:r>
  </w:p>
  <w:p w:rsidR="00E447F8" w:rsidRDefault="00E447F8" w:rsidP="00E447F8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Worksheet- I</w:t>
    </w:r>
  </w:p>
  <w:p w:rsidR="00E447F8" w:rsidRPr="00E447F8" w:rsidRDefault="00E447F8" w:rsidP="00E447F8">
    <w:pPr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Class-IV</w:t>
    </w: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  <w:t xml:space="preserve">Subject- </w:t>
    </w:r>
    <w:r>
      <w:rPr>
        <w:rFonts w:ascii="Times New Roman" w:hAnsi="Times New Roman" w:cs="Times New Roman"/>
        <w:sz w:val="32"/>
        <w:szCs w:val="32"/>
      </w:rPr>
      <w:t>English Literature</w:t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 xml:space="preserve">Date- </w:t>
    </w:r>
    <w:r>
      <w:rPr>
        <w:rFonts w:ascii="Times New Roman" w:hAnsi="Times New Roman" w:cs="Times New Roman"/>
        <w:sz w:val="32"/>
        <w:szCs w:val="32"/>
      </w:rPr>
      <w:t>8.4.2020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F8"/>
    <w:rsid w:val="00201BBE"/>
    <w:rsid w:val="00393088"/>
    <w:rsid w:val="007D30CA"/>
    <w:rsid w:val="008F39E7"/>
    <w:rsid w:val="00A2033E"/>
    <w:rsid w:val="00BF2A34"/>
    <w:rsid w:val="00CA72FD"/>
    <w:rsid w:val="00CC5879"/>
    <w:rsid w:val="00E4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4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7F8"/>
  </w:style>
  <w:style w:type="paragraph" w:styleId="Footer">
    <w:name w:val="footer"/>
    <w:basedOn w:val="Normal"/>
    <w:link w:val="FooterChar"/>
    <w:uiPriority w:val="99"/>
    <w:semiHidden/>
    <w:unhideWhenUsed/>
    <w:rsid w:val="00E44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Moumita paul</dc:creator>
  <cp:lastModifiedBy>Moumita paul</cp:lastModifiedBy>
  <cp:revision>1</cp:revision>
  <dcterms:created xsi:type="dcterms:W3CDTF">2020-04-09T05:50:00Z</dcterms:created>
  <dcterms:modified xsi:type="dcterms:W3CDTF">2020-04-09T06:04:00Z</dcterms:modified>
</cp:coreProperties>
</file>